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774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864FFE" w:rsidRPr="00E61EB1" w:rsidTr="00864FFE"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Section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Unsatisfactory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Partially Proficient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Proficient</w:t>
            </w:r>
          </w:p>
        </w:tc>
        <w:tc>
          <w:tcPr>
            <w:tcW w:w="2924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Advanced</w:t>
            </w:r>
          </w:p>
        </w:tc>
      </w:tr>
      <w:tr w:rsidR="00864FFE" w:rsidRPr="00E61EB1" w:rsidTr="00864FFE"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Wiki Page Introductory Paragraph (5-7 sentences)</w:t>
            </w:r>
          </w:p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This serves as your claim statement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Claim Statement poorly communicates information to be proposed/defended in wiki page and addresses fewer than 2 potential rebuttals.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Claim Statement poorly communicates information to be proposed/defended in wiki page or addresses fewer than 2 potential rebuttals.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Claim Statement communicates information to be proposed/defended in wiki page and addresses 2 potential rebuttals.</w:t>
            </w:r>
          </w:p>
        </w:tc>
        <w:tc>
          <w:tcPr>
            <w:tcW w:w="2924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Claim Statement communicates and elaborates on information to be proposed/defended in wiki page and addresses more than 2 potential rebuttals.</w:t>
            </w:r>
          </w:p>
        </w:tc>
      </w:tr>
      <w:tr w:rsidR="00864FFE" w:rsidRPr="00E61EB1" w:rsidTr="00864FFE"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Evidence Section</w:t>
            </w:r>
          </w:p>
          <w:p w:rsidR="00864FFE" w:rsidRPr="00244D35" w:rsidRDefault="00864FFE" w:rsidP="00864FF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44D35">
              <w:rPr>
                <w:rFonts w:ascii="Comic Sans MS" w:hAnsi="Comic Sans MS"/>
                <w:sz w:val="24"/>
                <w:szCs w:val="24"/>
              </w:rPr>
              <w:t>Data Displays to support claim statement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0-1 displays presented and or displays not explained.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Only 2 displays presented or displays not explained.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 displays presented/explained to support claim.</w:t>
            </w:r>
          </w:p>
        </w:tc>
        <w:tc>
          <w:tcPr>
            <w:tcW w:w="2924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 or more displays presented/explained to support claim.</w:t>
            </w:r>
          </w:p>
        </w:tc>
      </w:tr>
      <w:tr w:rsidR="00864FFE" w:rsidRPr="00E61EB1" w:rsidTr="00864FFE"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Reasoning Paragraph:</w:t>
            </w:r>
          </w:p>
          <w:p w:rsidR="00864FFE" w:rsidRPr="00373025" w:rsidRDefault="00864FFE" w:rsidP="00864F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 sources (1 reference, 1 organization, 1 news agency)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2-3 sources used and/or only 2 of the 3 specified types used.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Only 3-4 sources used or only 2 of the 3 specified types used.</w:t>
            </w:r>
          </w:p>
        </w:tc>
        <w:tc>
          <w:tcPr>
            <w:tcW w:w="2923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 sources used, including 1 of each specified.</w:t>
            </w:r>
          </w:p>
        </w:tc>
        <w:tc>
          <w:tcPr>
            <w:tcW w:w="2924" w:type="dxa"/>
            <w:vAlign w:val="center"/>
          </w:tcPr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 or more sources used, including 1 of each specified.</w:t>
            </w:r>
          </w:p>
        </w:tc>
      </w:tr>
      <w:tr w:rsidR="00864FFE" w:rsidRPr="00E61EB1" w:rsidTr="00864FFE"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Annotated Bibliography:  Identify</w:t>
            </w:r>
          </w:p>
          <w:p w:rsidR="00864FFE" w:rsidRDefault="00864FFE" w:rsidP="00864F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Type of resource</w:t>
            </w:r>
          </w:p>
          <w:p w:rsidR="00864FFE" w:rsidRDefault="00864FFE" w:rsidP="00864F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Reliability</w:t>
            </w:r>
          </w:p>
          <w:p w:rsidR="00864FFE" w:rsidRPr="00244D35" w:rsidRDefault="00864FFE" w:rsidP="00864F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Strength and limitations</w:t>
            </w:r>
          </w:p>
        </w:tc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Bibliography:</w:t>
            </w:r>
          </w:p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Less than 80% of sources are annotated correctly.</w:t>
            </w:r>
          </w:p>
        </w:tc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Bibliography:</w:t>
            </w:r>
          </w:p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80% of sources are annotated correctly.</w:t>
            </w:r>
          </w:p>
        </w:tc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Bibliography:</w:t>
            </w:r>
          </w:p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90% of sources are annotated correctly.</w:t>
            </w:r>
          </w:p>
        </w:tc>
        <w:tc>
          <w:tcPr>
            <w:tcW w:w="2924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Bibliography:</w:t>
            </w:r>
          </w:p>
          <w:p w:rsidR="00864FFE" w:rsidRPr="00E61EB1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All sources are annotated correctly.</w:t>
            </w:r>
          </w:p>
        </w:tc>
      </w:tr>
      <w:tr w:rsidR="00864FFE" w:rsidRPr="00E61EB1" w:rsidTr="00864FFE"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Collaboration with other groups’ pages</w:t>
            </w:r>
          </w:p>
        </w:tc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Uses links to only 1-2 groups and </w:t>
            </w:r>
            <w:r>
              <w:rPr>
                <w:rFonts w:ascii="Comic Sans MS" w:hAnsi="Comic Sans MS"/>
                <w:sz w:val="24"/>
                <w:szCs w:val="24"/>
              </w:rPr>
              <w:t>links don’t provide additional support.</w:t>
            </w:r>
          </w:p>
        </w:tc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Uses links to only 1-2 groups or links don’t provide additional support.</w:t>
            </w:r>
          </w:p>
        </w:tc>
        <w:tc>
          <w:tcPr>
            <w:tcW w:w="2923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Uses links to 3 groups as additional support.</w:t>
            </w:r>
          </w:p>
        </w:tc>
        <w:tc>
          <w:tcPr>
            <w:tcW w:w="2924" w:type="dxa"/>
            <w:vAlign w:val="center"/>
          </w:tcPr>
          <w:p w:rsidR="00864FFE" w:rsidRDefault="00864FFE" w:rsidP="00864FF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Uses links to more than 3 groups as additional support.</w:t>
            </w:r>
          </w:p>
        </w:tc>
      </w:tr>
    </w:tbl>
    <w:p w:rsidR="009F23F9" w:rsidRDefault="009F23F9" w:rsidP="006B5FC5">
      <w:pPr>
        <w:jc w:val="center"/>
      </w:pPr>
    </w:p>
    <w:sectPr w:rsidR="009F23F9" w:rsidSect="00E61EB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BA4" w:rsidRDefault="00871BA4" w:rsidP="006B5FC5">
      <w:pPr>
        <w:spacing w:after="0" w:line="240" w:lineRule="auto"/>
      </w:pPr>
      <w:r>
        <w:separator/>
      </w:r>
    </w:p>
  </w:endnote>
  <w:endnote w:type="continuationSeparator" w:id="0">
    <w:p w:rsidR="00871BA4" w:rsidRDefault="00871BA4" w:rsidP="006B5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BA4" w:rsidRDefault="00871BA4" w:rsidP="006B5FC5">
      <w:pPr>
        <w:spacing w:after="0" w:line="240" w:lineRule="auto"/>
      </w:pPr>
      <w:r>
        <w:separator/>
      </w:r>
    </w:p>
  </w:footnote>
  <w:footnote w:type="continuationSeparator" w:id="0">
    <w:p w:rsidR="00871BA4" w:rsidRDefault="00871BA4" w:rsidP="006B5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6A25D65AE994B028B3447B0D48FEF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B5FC5" w:rsidRDefault="006B5FC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Wiki Page Content Rubric</w:t>
        </w:r>
      </w:p>
    </w:sdtContent>
  </w:sdt>
  <w:p w:rsidR="006B5FC5" w:rsidRDefault="006B5F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31446"/>
    <w:multiLevelType w:val="hybridMultilevel"/>
    <w:tmpl w:val="F12C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53C67"/>
    <w:multiLevelType w:val="hybridMultilevel"/>
    <w:tmpl w:val="E8CC8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EB1"/>
    <w:rsid w:val="00007C4C"/>
    <w:rsid w:val="001113A5"/>
    <w:rsid w:val="002267B8"/>
    <w:rsid w:val="00244D35"/>
    <w:rsid w:val="00364138"/>
    <w:rsid w:val="00373025"/>
    <w:rsid w:val="006B5FC5"/>
    <w:rsid w:val="00864406"/>
    <w:rsid w:val="00864FFE"/>
    <w:rsid w:val="00871BA4"/>
    <w:rsid w:val="009622B5"/>
    <w:rsid w:val="009F23F9"/>
    <w:rsid w:val="00E3020C"/>
    <w:rsid w:val="00E61EB1"/>
    <w:rsid w:val="00EB1AC6"/>
    <w:rsid w:val="00F760CA"/>
    <w:rsid w:val="00FF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E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30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FC5"/>
  </w:style>
  <w:style w:type="paragraph" w:styleId="Footer">
    <w:name w:val="footer"/>
    <w:basedOn w:val="Normal"/>
    <w:link w:val="FooterChar"/>
    <w:uiPriority w:val="99"/>
    <w:semiHidden/>
    <w:unhideWhenUsed/>
    <w:rsid w:val="006B5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5FC5"/>
  </w:style>
  <w:style w:type="paragraph" w:styleId="BalloonText">
    <w:name w:val="Balloon Text"/>
    <w:basedOn w:val="Normal"/>
    <w:link w:val="BalloonTextChar"/>
    <w:uiPriority w:val="99"/>
    <w:semiHidden/>
    <w:unhideWhenUsed/>
    <w:rsid w:val="006B5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A25D65AE994B028B3447B0D48FE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CCCA7-DF17-46D5-9ED1-6771030F083A}"/>
      </w:docPartPr>
      <w:docPartBody>
        <w:p w:rsidR="00000000" w:rsidRDefault="00A61422" w:rsidP="00A61422">
          <w:pPr>
            <w:pStyle w:val="86A25D65AE994B028B3447B0D48FEF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61422"/>
    <w:rsid w:val="00274141"/>
    <w:rsid w:val="00A6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A25D65AE994B028B3447B0D48FEFE1">
    <w:name w:val="86A25D65AE994B028B3447B0D48FEFE1"/>
    <w:rsid w:val="00A6142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Harrison School District 2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 Page Content Rubric</dc:title>
  <dc:subject/>
  <dc:creator>bdanjuma</dc:creator>
  <cp:keywords/>
  <dc:description/>
  <cp:lastModifiedBy>bdanjuma</cp:lastModifiedBy>
  <cp:revision>7</cp:revision>
  <dcterms:created xsi:type="dcterms:W3CDTF">2011-04-26T00:02:00Z</dcterms:created>
  <dcterms:modified xsi:type="dcterms:W3CDTF">2011-04-26T16:45:00Z</dcterms:modified>
</cp:coreProperties>
</file>